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AF9" w:rsidRDefault="00156AF9" w:rsidP="00156AF9">
      <w:pPr>
        <w:spacing w:before="17"/>
        <w:ind w:leftChars="-67" w:left="-141"/>
        <w:rPr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附件：报名回执表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</w:t>
      </w:r>
    </w:p>
    <w:p w:rsidR="00156AF9" w:rsidRDefault="00156AF9" w:rsidP="00156AF9">
      <w:pPr>
        <w:spacing w:before="45"/>
        <w:ind w:leftChars="-67" w:left="-141"/>
        <w:jc w:val="center"/>
        <w:rPr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2021建筑门窗技术培训班报名表</w:t>
      </w:r>
    </w:p>
    <w:tbl>
      <w:tblPr>
        <w:tblW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418"/>
        <w:gridCol w:w="1417"/>
        <w:gridCol w:w="1559"/>
      </w:tblGrid>
      <w:tr w:rsidR="00156AF9" w:rsidTr="00156AF9">
        <w:trPr>
          <w:trHeight w:val="6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ind w:right="213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公司名称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</w:tr>
      <w:tr w:rsidR="00156AF9" w:rsidTr="00156AF9">
        <w:trPr>
          <w:trHeight w:val="6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7"/>
              <w:ind w:right="213"/>
              <w:jc w:val="righ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公司地址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</w:tr>
      <w:tr w:rsidR="00156AF9" w:rsidTr="00156AF9">
        <w:trPr>
          <w:trHeight w:val="6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ind w:firstLineChars="44" w:firstLine="14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ind w:leftChars="-67" w:left="-141" w:right="299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ind w:leftChars="-67" w:left="-141" w:right="30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</w:tr>
      <w:tr w:rsidR="00156AF9" w:rsidTr="00156AF9">
        <w:trPr>
          <w:trHeight w:val="6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ind w:firstLineChars="44" w:firstLine="14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ind w:leftChars="-67" w:left="-141" w:right="299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ind w:leftChars="-67" w:left="-141" w:right="30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</w:tr>
      <w:tr w:rsidR="00156AF9" w:rsidTr="00156AF9">
        <w:trPr>
          <w:trHeight w:val="6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7"/>
              <w:ind w:firstLineChars="44" w:firstLine="14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7"/>
              <w:ind w:leftChars="-67" w:left="-141" w:right="299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7"/>
              <w:ind w:leftChars="-67" w:left="-141" w:right="30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</w:tr>
      <w:tr w:rsidR="00156AF9" w:rsidTr="00156AF9">
        <w:trPr>
          <w:trHeight w:val="6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ind w:firstLineChars="44" w:firstLine="14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ind w:leftChars="-67" w:left="-141" w:right="299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ind w:leftChars="-67" w:left="-141" w:right="30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</w:tr>
      <w:tr w:rsidR="00156AF9" w:rsidTr="00156AF9">
        <w:trPr>
          <w:trHeight w:val="6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ind w:firstLineChars="44" w:firstLine="14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ind w:leftChars="-67" w:left="-141" w:right="299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ind w:leftChars="-67" w:left="-141" w:right="30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</w:tr>
      <w:tr w:rsidR="00156AF9" w:rsidTr="00156AF9">
        <w:trPr>
          <w:trHeight w:val="6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7"/>
              <w:ind w:firstLineChars="44" w:firstLine="14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7"/>
              <w:ind w:leftChars="-67" w:left="-141" w:right="299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7"/>
              <w:ind w:leftChars="-67" w:left="-141" w:right="30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</w:tr>
      <w:tr w:rsidR="00156AF9" w:rsidTr="00156AF9">
        <w:trPr>
          <w:trHeight w:val="6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ind w:firstLineChars="44" w:firstLine="14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  话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F9" w:rsidRDefault="00156AF9">
            <w:pPr>
              <w:pStyle w:val="TableParagraph"/>
              <w:ind w:leftChars="-67" w:left="-141"/>
              <w:rPr>
                <w:rFonts w:hint="eastAsia"/>
                <w:sz w:val="32"/>
                <w:szCs w:val="32"/>
              </w:rPr>
            </w:pPr>
          </w:p>
        </w:tc>
      </w:tr>
      <w:tr w:rsidR="00156AF9" w:rsidTr="00156AF9">
        <w:trPr>
          <w:trHeight w:val="6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spacing w:before="116"/>
              <w:ind w:right="213"/>
              <w:jc w:val="righ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房间预订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tabs>
                <w:tab w:val="left" w:pos="547"/>
                <w:tab w:val="left" w:pos="2518"/>
                <w:tab w:val="left" w:pos="3692"/>
                <w:tab w:val="left" w:pos="5663"/>
              </w:tabs>
              <w:spacing w:before="116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入住时间 ：  月   日；退房时间：  月   日      </w:t>
            </w:r>
          </w:p>
        </w:tc>
      </w:tr>
      <w:tr w:rsidR="00156AF9" w:rsidTr="00156AF9">
        <w:trPr>
          <w:trHeight w:val="6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tabs>
                <w:tab w:val="left" w:pos="502"/>
              </w:tabs>
              <w:spacing w:before="117"/>
              <w:ind w:right="277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</w:t>
            </w:r>
            <w:r>
              <w:rPr>
                <w:rFonts w:hint="eastAsia"/>
                <w:sz w:val="32"/>
                <w:szCs w:val="32"/>
              </w:rPr>
              <w:tab/>
              <w:t>注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F9" w:rsidRDefault="00156AF9">
            <w:pPr>
              <w:pStyle w:val="TableParagraph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因5月份进入旅游旺季，酒店住房紧张，请大家尽早报名，并填写房间预定信息。</w:t>
            </w:r>
          </w:p>
        </w:tc>
      </w:tr>
    </w:tbl>
    <w:p w:rsidR="00156AF9" w:rsidRDefault="00156AF9" w:rsidP="00156AF9">
      <w:pPr>
        <w:ind w:leftChars="-67" w:left="-141"/>
        <w:jc w:val="left"/>
        <w:rPr>
          <w:rFonts w:ascii="仿宋" w:eastAsia="仿宋" w:hAnsi="仿宋" w:hint="eastAsia"/>
          <w:sz w:val="32"/>
          <w:szCs w:val="32"/>
        </w:rPr>
      </w:pPr>
    </w:p>
    <w:p w:rsidR="00156AF9" w:rsidRDefault="00156AF9" w:rsidP="00156AF9">
      <w:pPr>
        <w:ind w:leftChars="-67" w:left="-141"/>
        <w:jc w:val="left"/>
        <w:rPr>
          <w:rFonts w:ascii="仿宋" w:eastAsia="仿宋" w:hAnsi="仿宋" w:hint="eastAsia"/>
          <w:sz w:val="32"/>
          <w:szCs w:val="32"/>
        </w:rPr>
      </w:pPr>
    </w:p>
    <w:p w:rsidR="00CC69E3" w:rsidRPr="00156AF9" w:rsidRDefault="00CC69E3">
      <w:bookmarkStart w:id="0" w:name="_GoBack"/>
      <w:bookmarkEnd w:id="0"/>
    </w:p>
    <w:sectPr w:rsidR="00CC69E3" w:rsidRPr="00156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5B"/>
    <w:rsid w:val="00156AF9"/>
    <w:rsid w:val="008A025B"/>
    <w:rsid w:val="00C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0F57D-E973-4302-BF46-4E1C94D9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A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56AF9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5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lfcju</dc:creator>
  <cp:keywords/>
  <dc:description/>
  <cp:lastModifiedBy>lfcju</cp:lastModifiedBy>
  <cp:revision>3</cp:revision>
  <dcterms:created xsi:type="dcterms:W3CDTF">2021-04-21T08:38:00Z</dcterms:created>
  <dcterms:modified xsi:type="dcterms:W3CDTF">2021-04-21T08:38:00Z</dcterms:modified>
</cp:coreProperties>
</file>